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E5" w:rsidRDefault="00DC49DD">
      <w:r>
        <w:t>2102 IEEE-USA PACE REPORT</w:t>
      </w:r>
    </w:p>
    <w:p w:rsidR="00DC49DD" w:rsidRDefault="00DC49DD">
      <w:r>
        <w:t>The IEEE-USA Annual Meeting was held in Cincinnati, Ohio, on 3-6 May 2012. I hosted the AESS Booth which contained past copies of SYSTEMS magazine</w:t>
      </w:r>
      <w:r w:rsidR="009F1C41">
        <w:t>, including Tutorials issues.</w:t>
      </w:r>
      <w:r>
        <w:rPr>
          <w:noProof/>
        </w:rPr>
        <w:drawing>
          <wp:inline distT="0" distB="0" distL="0" distR="0">
            <wp:extent cx="5934075" cy="4445635"/>
            <wp:effectExtent l="19050" t="0" r="9525" b="0"/>
            <wp:docPr id="1" name="Picture 1" descr="C:\Documents and Settings\M101891\Desktop\P30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101891\Desktop\P304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DD" w:rsidRDefault="00DC49DD">
      <w:r>
        <w:t>The above photo shows a typical AESS Booth setup at the IEEE-USA Annual meeting (This one held in Austin in 2011.  I’m sure you recognize the characters in the photo.</w:t>
      </w:r>
    </w:p>
    <w:p w:rsidR="00DC49DD" w:rsidRDefault="00DC49DD">
      <w:r>
        <w:t>In the 2012 event, we also were fortunate to have Joyce Tucker, Boeing VP for Diversity in the Workforce, present a keynote speech.  This speech was videotaped and will soon be available on the IEEE-USA website.</w:t>
      </w:r>
    </w:p>
    <w:p w:rsidR="00DC49DD" w:rsidRDefault="00DC49DD">
      <w:r>
        <w:t>Boeing was awarded the IEEE-USA President’s Citation for “promoting diversity in the workforce and outstanding support of US IEEE members</w:t>
      </w:r>
      <w:r w:rsidR="009F1C41">
        <w:t>”</w:t>
      </w:r>
      <w:r>
        <w:t>.</w:t>
      </w:r>
    </w:p>
    <w:p w:rsidR="009F1C41" w:rsidRDefault="009F1C41">
      <w:r>
        <w:t xml:space="preserve">I manned the AESS Booth for the three day event.  During the event many attendees came by </w:t>
      </w:r>
      <w:proofErr w:type="gramStart"/>
      <w:r>
        <w:t>an</w:t>
      </w:r>
      <w:proofErr w:type="gramEnd"/>
      <w:r>
        <w:t xml:space="preserve"> took copies of our AESS SYSTEMS Magazines and Tutorial issues.  I pointed out that AESS does indeed provide practical articles and tutorials for the Engineer in Industry.</w:t>
      </w:r>
    </w:p>
    <w:p w:rsidR="00DC49DD" w:rsidRDefault="00DC49DD"/>
    <w:p w:rsidR="00DC49DD" w:rsidRDefault="00DC49DD"/>
    <w:p w:rsidR="00DC49DD" w:rsidRDefault="00DC49DD"/>
    <w:p w:rsidR="00DC49DD" w:rsidRDefault="00DC49DD"/>
    <w:p w:rsidR="00DC49DD" w:rsidRDefault="00DC49DD">
      <w:r>
        <w:rPr>
          <w:noProof/>
        </w:rPr>
        <w:drawing>
          <wp:inline distT="0" distB="0" distL="0" distR="0">
            <wp:extent cx="5943600" cy="3959225"/>
            <wp:effectExtent l="19050" t="0" r="0" b="0"/>
            <wp:docPr id="2" name="Picture 2" descr="C:\Documents and Settings\M101891\Desktop\DL_120505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101891\Desktop\DL_120505_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77" w:rsidRDefault="00064C77">
      <w:r>
        <w:t>This is a photo of Jim giving the acceptance speech for the President’s Citation presented by IEEE-USA 2011 President Ron Jensen.  2012 IEEE-USA President James Howard was also present on stage.</w:t>
      </w:r>
    </w:p>
    <w:p w:rsidR="00064C77" w:rsidRDefault="00064C77"/>
    <w:p w:rsidR="00064C77" w:rsidRDefault="00064C77"/>
    <w:p w:rsidR="00064C77" w:rsidRDefault="00064C77"/>
    <w:p w:rsidR="00064C77" w:rsidRDefault="00064C77"/>
    <w:p w:rsidR="00064C77" w:rsidRDefault="00064C77"/>
    <w:p w:rsidR="00064C77" w:rsidRDefault="00064C77"/>
    <w:p w:rsidR="00064C77" w:rsidRDefault="00064C77"/>
    <w:p w:rsidR="00064C77" w:rsidRDefault="00064C77"/>
    <w:p w:rsidR="00064C77" w:rsidRDefault="00064C77"/>
    <w:p w:rsidR="00064C77" w:rsidRDefault="00064C77"/>
    <w:p w:rsidR="00064C77" w:rsidRDefault="00064C77"/>
    <w:p w:rsidR="00064C77" w:rsidRDefault="00064C77">
      <w:pPr>
        <w:rPr>
          <w:noProof/>
        </w:rPr>
      </w:pPr>
    </w:p>
    <w:p w:rsidR="00064C77" w:rsidRDefault="00064C77">
      <w:r>
        <w:rPr>
          <w:noProof/>
        </w:rPr>
        <w:drawing>
          <wp:inline distT="0" distB="0" distL="0" distR="0">
            <wp:extent cx="5934075" cy="4445635"/>
            <wp:effectExtent l="19050" t="0" r="9525" b="0"/>
            <wp:docPr id="6" name="Picture 4" descr="C:\Documents and Settings\M101891\Desktop\P30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101891\Desktop\P304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77" w:rsidRDefault="00064C77">
      <w:proofErr w:type="gramStart"/>
      <w:r>
        <w:t>Another photo show</w:t>
      </w:r>
      <w:r w:rsidR="009F1C41">
        <w:t>ing Mike Goodall at the Boeing B</w:t>
      </w:r>
      <w:r>
        <w:t>ooth next to the AESS Booth.</w:t>
      </w:r>
      <w:proofErr w:type="gramEnd"/>
    </w:p>
    <w:p w:rsidR="00064C77" w:rsidRDefault="00064C77">
      <w:r>
        <w:t>The 2013 IEEE-USA Annual meeting will be held in Portland Oregon, in August of 2013.</w:t>
      </w:r>
    </w:p>
    <w:sectPr w:rsidR="00064C77" w:rsidSect="00D22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C49DD"/>
    <w:rsid w:val="00064C77"/>
    <w:rsid w:val="00084845"/>
    <w:rsid w:val="004B3C0A"/>
    <w:rsid w:val="005E2590"/>
    <w:rsid w:val="006C4780"/>
    <w:rsid w:val="009F1C41"/>
    <w:rsid w:val="00B43CAC"/>
    <w:rsid w:val="00B8301B"/>
    <w:rsid w:val="00D228E5"/>
    <w:rsid w:val="00DC4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M101891</dc:creator>
  <cp:keywords/>
  <dc:description/>
  <cp:lastModifiedBy>M101891</cp:lastModifiedBy>
  <cp:revision>2</cp:revision>
  <dcterms:created xsi:type="dcterms:W3CDTF">2012-08-15T15:44:00Z</dcterms:created>
  <dcterms:modified xsi:type="dcterms:W3CDTF">2012-08-15T16:13:00Z</dcterms:modified>
</cp:coreProperties>
</file>